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90e42e992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1f41411aa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Lukoszyn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a9de1b2bd4843" /><Relationship Type="http://schemas.openxmlformats.org/officeDocument/2006/relationships/numbering" Target="/word/numbering.xml" Id="R93622c1837c748a5" /><Relationship Type="http://schemas.openxmlformats.org/officeDocument/2006/relationships/settings" Target="/word/settings.xml" Id="Rd56247b23c1044de" /><Relationship Type="http://schemas.openxmlformats.org/officeDocument/2006/relationships/image" Target="/word/media/491985a3-bc7e-4119-bdcc-2c88ac838398.png" Id="R06e1f41411aa4420" /></Relationships>
</file>