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4dee0f31e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5b003bdeb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ef4cd4aad4cad" /><Relationship Type="http://schemas.openxmlformats.org/officeDocument/2006/relationships/numbering" Target="/word/numbering.xml" Id="Rd2bbeda62a024d4d" /><Relationship Type="http://schemas.openxmlformats.org/officeDocument/2006/relationships/settings" Target="/word/settings.xml" Id="Re515f4945ee246d5" /><Relationship Type="http://schemas.openxmlformats.org/officeDocument/2006/relationships/image" Target="/word/media/9257a645-661c-4f98-8fb7-80332293cd97.png" Id="R2f45b003bdeb4d06" /></Relationships>
</file>