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3f51c454b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99c0eb37a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Lukowek Piekny,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98ab895834424" /><Relationship Type="http://schemas.openxmlformats.org/officeDocument/2006/relationships/numbering" Target="/word/numbering.xml" Id="Ra6574a8a8f0d458b" /><Relationship Type="http://schemas.openxmlformats.org/officeDocument/2006/relationships/settings" Target="/word/settings.xml" Id="R4601c874bf684291" /><Relationship Type="http://schemas.openxmlformats.org/officeDocument/2006/relationships/image" Target="/word/media/4d1931b7-5bbc-4a16-b706-6b5b17ee5951.png" Id="R02b99c0eb37a4539" /></Relationships>
</file>