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70cebe303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df5395ff6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c6a90679646fc" /><Relationship Type="http://schemas.openxmlformats.org/officeDocument/2006/relationships/numbering" Target="/word/numbering.xml" Id="R52007421c480469d" /><Relationship Type="http://schemas.openxmlformats.org/officeDocument/2006/relationships/settings" Target="/word/settings.xml" Id="R153391ea4aee4b64" /><Relationship Type="http://schemas.openxmlformats.org/officeDocument/2006/relationships/image" Target="/word/media/a66990ca-8146-42e7-a409-e5307a54e37b.png" Id="Raebdf5395ff644eb" /></Relationships>
</file>