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43947ca09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92c13ab98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Lukowiec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79b9a62e664006" /><Relationship Type="http://schemas.openxmlformats.org/officeDocument/2006/relationships/numbering" Target="/word/numbering.xml" Id="R3b2a39bb496b4200" /><Relationship Type="http://schemas.openxmlformats.org/officeDocument/2006/relationships/settings" Target="/word/settings.xml" Id="R745fd3bfebf04641" /><Relationship Type="http://schemas.openxmlformats.org/officeDocument/2006/relationships/image" Target="/word/media/aa702678-47d1-4403-bef5-ba3cc79abec0.png" Id="R35a92c13ab984ab4" /></Relationships>
</file>