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125e81e4044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d301920ca5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50a086a9924dfe" /><Relationship Type="http://schemas.openxmlformats.org/officeDocument/2006/relationships/numbering" Target="/word/numbering.xml" Id="Rc63ff9c3279e49f0" /><Relationship Type="http://schemas.openxmlformats.org/officeDocument/2006/relationships/settings" Target="/word/settings.xml" Id="Ra14e26f326344d4a" /><Relationship Type="http://schemas.openxmlformats.org/officeDocument/2006/relationships/image" Target="/word/media/dfd45421-886d-405c-848b-55c578a50e6c.png" Id="Rcdd301920ca5488e" /></Relationships>
</file>