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c81a76cbc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129cc315e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dacfba9d34381" /><Relationship Type="http://schemas.openxmlformats.org/officeDocument/2006/relationships/numbering" Target="/word/numbering.xml" Id="R525be0a856384513" /><Relationship Type="http://schemas.openxmlformats.org/officeDocument/2006/relationships/settings" Target="/word/settings.xml" Id="R8154d7f8c52d4bcb" /><Relationship Type="http://schemas.openxmlformats.org/officeDocument/2006/relationships/image" Target="/word/media/8ad71006-8fc0-45e8-b9bb-3d13bd4c2ade.png" Id="Rca9129cc315e443a" /></Relationships>
</file>