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660649c71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09cf536a1140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de7b6d54e4d5f" /><Relationship Type="http://schemas.openxmlformats.org/officeDocument/2006/relationships/numbering" Target="/word/numbering.xml" Id="Re9cc13899f284366" /><Relationship Type="http://schemas.openxmlformats.org/officeDocument/2006/relationships/settings" Target="/word/settings.xml" Id="R854d70eec2ec45d2" /><Relationship Type="http://schemas.openxmlformats.org/officeDocument/2006/relationships/image" Target="/word/media/422f96c2-3a1c-403d-8a4c-2860914f1af9.png" Id="R0409cf536a1140c2" /></Relationships>
</file>