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f4101343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3c9846912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Luniewo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9c36b86224425" /><Relationship Type="http://schemas.openxmlformats.org/officeDocument/2006/relationships/numbering" Target="/word/numbering.xml" Id="Rca25f12663e3494b" /><Relationship Type="http://schemas.openxmlformats.org/officeDocument/2006/relationships/settings" Target="/word/settings.xml" Id="Rfef4a78cf86440b9" /><Relationship Type="http://schemas.openxmlformats.org/officeDocument/2006/relationships/image" Target="/word/media/a91f50a2-5aec-4898-bf96-2af0d75ffcff.png" Id="Rca93c98469124828" /></Relationships>
</file>