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07118f93b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0a77fb2f0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b0123e8574a2d" /><Relationship Type="http://schemas.openxmlformats.org/officeDocument/2006/relationships/numbering" Target="/word/numbering.xml" Id="R91ba8c32ef9c4c2a" /><Relationship Type="http://schemas.openxmlformats.org/officeDocument/2006/relationships/settings" Target="/word/settings.xml" Id="R736886aa4cd24b4a" /><Relationship Type="http://schemas.openxmlformats.org/officeDocument/2006/relationships/image" Target="/word/media/033de726-0a7a-42d5-9308-4452ff236320.png" Id="Re8c0a77fb2f04974" /></Relationships>
</file>