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83eaf563744c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91013e55a47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Luplanka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e00a66abf44821" /><Relationship Type="http://schemas.openxmlformats.org/officeDocument/2006/relationships/numbering" Target="/word/numbering.xml" Id="Rc6f37eaf1b034df1" /><Relationship Type="http://schemas.openxmlformats.org/officeDocument/2006/relationships/settings" Target="/word/settings.xml" Id="R67bff1e4d7d94708" /><Relationship Type="http://schemas.openxmlformats.org/officeDocument/2006/relationships/image" Target="/word/media/585a25cf-2dd6-4cb8-90e3-01eb5e21321a.png" Id="R65a91013e55a4797" /></Relationships>
</file>