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82bf87e0140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affd1fd17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67794e5724f6a" /><Relationship Type="http://schemas.openxmlformats.org/officeDocument/2006/relationships/numbering" Target="/word/numbering.xml" Id="R2cd64dc49be941a5" /><Relationship Type="http://schemas.openxmlformats.org/officeDocument/2006/relationships/settings" Target="/word/settings.xml" Id="R0099ed8446df4de0" /><Relationship Type="http://schemas.openxmlformats.org/officeDocument/2006/relationships/image" Target="/word/media/e87c4787-77d4-4a17-8a13-ff379de62977.png" Id="R725affd1fd174888" /></Relationships>
</file>