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17bf66f72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6ca478ed0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b6dd6cd244f02" /><Relationship Type="http://schemas.openxmlformats.org/officeDocument/2006/relationships/numbering" Target="/word/numbering.xml" Id="Rd42021029b9a4d05" /><Relationship Type="http://schemas.openxmlformats.org/officeDocument/2006/relationships/settings" Target="/word/settings.xml" Id="R2fa59f4130044cb3" /><Relationship Type="http://schemas.openxmlformats.org/officeDocument/2006/relationships/image" Target="/word/media/ceca591e-72bf-4b89-b9cc-baa2fafb3e82.png" Id="Raed6ca478ed04125" /></Relationships>
</file>