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098d38438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212058b1b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Luszczacz,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aecd365584a4f" /><Relationship Type="http://schemas.openxmlformats.org/officeDocument/2006/relationships/numbering" Target="/word/numbering.xml" Id="Rc803faa5c1d742cc" /><Relationship Type="http://schemas.openxmlformats.org/officeDocument/2006/relationships/settings" Target="/word/settings.xml" Id="Rc195179bdc7d4897" /><Relationship Type="http://schemas.openxmlformats.org/officeDocument/2006/relationships/image" Target="/word/media/c91e17e8-e030-4d71-b35d-02bb9cff566d.png" Id="R185212058b1b49ed" /></Relationships>
</file>