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fdb30c5a8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312ba3515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Luszczanow,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07e20c32f4476" /><Relationship Type="http://schemas.openxmlformats.org/officeDocument/2006/relationships/numbering" Target="/word/numbering.xml" Id="R3cb03268e9554dd3" /><Relationship Type="http://schemas.openxmlformats.org/officeDocument/2006/relationships/settings" Target="/word/settings.xml" Id="Reda9d9b3884a4129" /><Relationship Type="http://schemas.openxmlformats.org/officeDocument/2006/relationships/image" Target="/word/media/5ff3e5c0-c26c-40e7-9b3d-1c7f1c9c339f.png" Id="Rf44312ba35154379" /></Relationships>
</file>