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090ef9d87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c641b82a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f1aae7bfd44f8" /><Relationship Type="http://schemas.openxmlformats.org/officeDocument/2006/relationships/numbering" Target="/word/numbering.xml" Id="R69c034e4629b4622" /><Relationship Type="http://schemas.openxmlformats.org/officeDocument/2006/relationships/settings" Target="/word/settings.xml" Id="R534f727fe7864966" /><Relationship Type="http://schemas.openxmlformats.org/officeDocument/2006/relationships/image" Target="/word/media/54f00cda-e507-4b07-bfd5-775161dda1d1.png" Id="Rf343c641b82a44dc" /></Relationships>
</file>