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c9d490e7c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5cfa54a5e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eb6d5ebcb428d" /><Relationship Type="http://schemas.openxmlformats.org/officeDocument/2006/relationships/numbering" Target="/word/numbering.xml" Id="R1861df08d4884d2d" /><Relationship Type="http://schemas.openxmlformats.org/officeDocument/2006/relationships/settings" Target="/word/settings.xml" Id="Rc7cca74892d64af6" /><Relationship Type="http://schemas.openxmlformats.org/officeDocument/2006/relationships/image" Target="/word/media/13b2b3d6-3188-4179-98ef-74eae4af4df3.png" Id="Rb425cfa54a5e4539" /></Relationships>
</file>