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7d78b8f52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f9cb3078d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637c3318a4a9e" /><Relationship Type="http://schemas.openxmlformats.org/officeDocument/2006/relationships/numbering" Target="/word/numbering.xml" Id="Rc4e96f5c21d44c86" /><Relationship Type="http://schemas.openxmlformats.org/officeDocument/2006/relationships/settings" Target="/word/settings.xml" Id="R44084bedd99b4016" /><Relationship Type="http://schemas.openxmlformats.org/officeDocument/2006/relationships/image" Target="/word/media/f566041f-b519-4850-a70d-5c78d183dbc4.png" Id="R6a9f9cb3078d4a25" /></Relationships>
</file>