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5b61b4e1a46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9097fb646e48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Luszowice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0358084dd94a24" /><Relationship Type="http://schemas.openxmlformats.org/officeDocument/2006/relationships/numbering" Target="/word/numbering.xml" Id="Rb471434f95fd4537" /><Relationship Type="http://schemas.openxmlformats.org/officeDocument/2006/relationships/settings" Target="/word/settings.xml" Id="R2ebe3913e72b4ecb" /><Relationship Type="http://schemas.openxmlformats.org/officeDocument/2006/relationships/image" Target="/word/media/357e4c21-ff9c-47b3-bb26-6346014d9262.png" Id="Rcb9097fb646e4805" /></Relationships>
</file>