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929a43ee147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e540bb82044e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Luszowice Katy,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da706448a747a2" /><Relationship Type="http://schemas.openxmlformats.org/officeDocument/2006/relationships/numbering" Target="/word/numbering.xml" Id="Rc185ff80c44d46e8" /><Relationship Type="http://schemas.openxmlformats.org/officeDocument/2006/relationships/settings" Target="/word/settings.xml" Id="Rf774f097453b42b7" /><Relationship Type="http://schemas.openxmlformats.org/officeDocument/2006/relationships/image" Target="/word/media/fe765a87-8f05-4673-8ebf-4c51c8d8b6d1.png" Id="R83e540bb82044ed7" /></Relationships>
</file>