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940d2fa67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02cc45442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45b986fd84649" /><Relationship Type="http://schemas.openxmlformats.org/officeDocument/2006/relationships/numbering" Target="/word/numbering.xml" Id="R66ce37de3fe14631" /><Relationship Type="http://schemas.openxmlformats.org/officeDocument/2006/relationships/settings" Target="/word/settings.xml" Id="Rd48acadd260e458c" /><Relationship Type="http://schemas.openxmlformats.org/officeDocument/2006/relationships/image" Target="/word/media/527e8fbf-2b80-4d31-9c6f-4b5aa1dcce04.png" Id="Rd3a02cc45442429e" /></Relationships>
</file>