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b0a29144a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3e58677db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bd71135934ca8" /><Relationship Type="http://schemas.openxmlformats.org/officeDocument/2006/relationships/numbering" Target="/word/numbering.xml" Id="R569816fe22774feb" /><Relationship Type="http://schemas.openxmlformats.org/officeDocument/2006/relationships/settings" Target="/word/settings.xml" Id="R54faff17a0ec410c" /><Relationship Type="http://schemas.openxmlformats.org/officeDocument/2006/relationships/image" Target="/word/media/3ad5137c-5992-465b-9e7a-0405bd068a19.png" Id="R81b3e58677db4592" /></Relationships>
</file>