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330b4d636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583ef1d43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0fdd1fcb44580" /><Relationship Type="http://schemas.openxmlformats.org/officeDocument/2006/relationships/numbering" Target="/word/numbering.xml" Id="R92e0d70412e04510" /><Relationship Type="http://schemas.openxmlformats.org/officeDocument/2006/relationships/settings" Target="/word/settings.xml" Id="Ra0acca13cbe1459c" /><Relationship Type="http://schemas.openxmlformats.org/officeDocument/2006/relationships/image" Target="/word/media/b22a437f-0403-43d8-b253-76798ffe194a.png" Id="R9d6583ef1d4348b4" /></Relationships>
</file>