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93ef7f32d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27cb65108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Lutol Mokry,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0e349c0024660" /><Relationship Type="http://schemas.openxmlformats.org/officeDocument/2006/relationships/numbering" Target="/word/numbering.xml" Id="R11bf0df871d94405" /><Relationship Type="http://schemas.openxmlformats.org/officeDocument/2006/relationships/settings" Target="/word/settings.xml" Id="R37ca1d6bab204ad9" /><Relationship Type="http://schemas.openxmlformats.org/officeDocument/2006/relationships/image" Target="/word/media/0bf8e67b-41fb-49f8-ae05-ab7b9c983f3d.png" Id="Rfa427cb651084341" /></Relationships>
</file>