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da8ab8213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4c1ac1800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85d72c6d44f51" /><Relationship Type="http://schemas.openxmlformats.org/officeDocument/2006/relationships/numbering" Target="/word/numbering.xml" Id="Rde6c2f62a65243f8" /><Relationship Type="http://schemas.openxmlformats.org/officeDocument/2006/relationships/settings" Target="/word/settings.xml" Id="R15a33a98bf1c4cee" /><Relationship Type="http://schemas.openxmlformats.org/officeDocument/2006/relationships/image" Target="/word/media/9dda9ba2-0fef-48cd-b649-d6a30c58661d.png" Id="R1054c1ac18004450" /></Relationships>
</file>