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ff24f7df3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dd724ed2b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f6d8e7c514f79" /><Relationship Type="http://schemas.openxmlformats.org/officeDocument/2006/relationships/numbering" Target="/word/numbering.xml" Id="Rab6dafb51bd9446b" /><Relationship Type="http://schemas.openxmlformats.org/officeDocument/2006/relationships/settings" Target="/word/settings.xml" Id="R1bb44a17f51b4e6d" /><Relationship Type="http://schemas.openxmlformats.org/officeDocument/2006/relationships/image" Target="/word/media/bde38c3d-3268-4c87-b077-f4a6406266de.png" Id="R9dfdd724ed2b4ca4" /></Relationships>
</file>