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78222b04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606617045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Lutostan,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8a70a4bf343a2" /><Relationship Type="http://schemas.openxmlformats.org/officeDocument/2006/relationships/numbering" Target="/word/numbering.xml" Id="Rf841380dc5ad45ee" /><Relationship Type="http://schemas.openxmlformats.org/officeDocument/2006/relationships/settings" Target="/word/settings.xml" Id="Re906b1b4c2f64be2" /><Relationship Type="http://schemas.openxmlformats.org/officeDocument/2006/relationships/image" Target="/word/media/6465f9ab-2283-4c88-a022-4595cc89fc71.png" Id="Rbc06066170454aec" /></Relationships>
</file>