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49a23b2b248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949e31bfbf42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17f5dd4e634aab" /><Relationship Type="http://schemas.openxmlformats.org/officeDocument/2006/relationships/numbering" Target="/word/numbering.xml" Id="R89a2a225973c4dc0" /><Relationship Type="http://schemas.openxmlformats.org/officeDocument/2006/relationships/settings" Target="/word/settings.xml" Id="Rb13ad72b168f4a27" /><Relationship Type="http://schemas.openxmlformats.org/officeDocument/2006/relationships/image" Target="/word/media/8cd2a000-0c49-4e99-9e94-35ac3f94b60d.png" Id="Rfd949e31bfbf427a" /></Relationships>
</file>