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e96919510248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e8be17afdb40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c4ea6d596a47dd" /><Relationship Type="http://schemas.openxmlformats.org/officeDocument/2006/relationships/numbering" Target="/word/numbering.xml" Id="R5fc214e289364594" /><Relationship Type="http://schemas.openxmlformats.org/officeDocument/2006/relationships/settings" Target="/word/settings.xml" Id="Rfa162d46ffac4bb1" /><Relationship Type="http://schemas.openxmlformats.org/officeDocument/2006/relationships/image" Target="/word/media/e1af2342-a7d8-4bf0-b947-be75d63171b6.png" Id="Race8be17afdb405c" /></Relationships>
</file>