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71b06f1c4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2980c04d5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f731226ab4016" /><Relationship Type="http://schemas.openxmlformats.org/officeDocument/2006/relationships/numbering" Target="/word/numbering.xml" Id="Re73e9be3cc0a4749" /><Relationship Type="http://schemas.openxmlformats.org/officeDocument/2006/relationships/settings" Target="/word/settings.xml" Id="Rd0da277139e844f3" /><Relationship Type="http://schemas.openxmlformats.org/officeDocument/2006/relationships/image" Target="/word/media/ca7cd0db-180e-435d-8ae6-a2769cb2f205.png" Id="R9f22980c04d545a6" /></Relationships>
</file>