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7cdeb73a7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c5d5430c0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7304428144eda" /><Relationship Type="http://schemas.openxmlformats.org/officeDocument/2006/relationships/numbering" Target="/word/numbering.xml" Id="R2082005b92554875" /><Relationship Type="http://schemas.openxmlformats.org/officeDocument/2006/relationships/settings" Target="/word/settings.xml" Id="R37006390bf3c4f00" /><Relationship Type="http://schemas.openxmlformats.org/officeDocument/2006/relationships/image" Target="/word/media/50bda0de-133c-463b-8f24-14c3b40fabb1.png" Id="Re9ac5d5430c048b1" /></Relationships>
</file>