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1339901ef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920525abb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7dec6cdb841b5" /><Relationship Type="http://schemas.openxmlformats.org/officeDocument/2006/relationships/numbering" Target="/word/numbering.xml" Id="Rbd8303b069404eb7" /><Relationship Type="http://schemas.openxmlformats.org/officeDocument/2006/relationships/settings" Target="/word/settings.xml" Id="R13b3a7d18c324608" /><Relationship Type="http://schemas.openxmlformats.org/officeDocument/2006/relationships/image" Target="/word/media/9ee867d5-9aea-4359-9fc1-efb9e773b773.png" Id="R914920525abb43a4" /></Relationships>
</file>