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447c0e2bd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4555a955b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702f632644ad5" /><Relationship Type="http://schemas.openxmlformats.org/officeDocument/2006/relationships/numbering" Target="/word/numbering.xml" Id="R221e6487a4fc45b7" /><Relationship Type="http://schemas.openxmlformats.org/officeDocument/2006/relationships/settings" Target="/word/settings.xml" Id="R8022dd63a6e64ad8" /><Relationship Type="http://schemas.openxmlformats.org/officeDocument/2006/relationships/image" Target="/word/media/3573058b-4c09-46fa-afbd-4a05a8f29a54.png" Id="R0af4555a955b4d49" /></Relationships>
</file>