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c82b3a9b6043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6fcabffda144a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34b236aa904244" /><Relationship Type="http://schemas.openxmlformats.org/officeDocument/2006/relationships/numbering" Target="/word/numbering.xml" Id="Rf35a08e713914661" /><Relationship Type="http://schemas.openxmlformats.org/officeDocument/2006/relationships/settings" Target="/word/settings.xml" Id="R933c7dce96b841ef" /><Relationship Type="http://schemas.openxmlformats.org/officeDocument/2006/relationships/image" Target="/word/media/bdf68e24-8175-42cb-b6f8-1e4629904e08.png" Id="Rcd6fcabffda144a7" /></Relationships>
</file>