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cbd82bc62f47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38818d99a448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Lwowek,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6343459c654132" /><Relationship Type="http://schemas.openxmlformats.org/officeDocument/2006/relationships/numbering" Target="/word/numbering.xml" Id="Rb356361ade174cff" /><Relationship Type="http://schemas.openxmlformats.org/officeDocument/2006/relationships/settings" Target="/word/settings.xml" Id="R7c0803bd81c54236" /><Relationship Type="http://schemas.openxmlformats.org/officeDocument/2006/relationships/image" Target="/word/media/c25e3d73-6cca-4ff5-b8f6-9cbbd53d15cb.png" Id="Rbf38818d99a448a2" /></Relationships>
</file>