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242c8f740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892745c07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a948bb8074307" /><Relationship Type="http://schemas.openxmlformats.org/officeDocument/2006/relationships/numbering" Target="/word/numbering.xml" Id="R6d13ab83179a4b93" /><Relationship Type="http://schemas.openxmlformats.org/officeDocument/2006/relationships/settings" Target="/word/settings.xml" Id="Rb703498a68cd41c6" /><Relationship Type="http://schemas.openxmlformats.org/officeDocument/2006/relationships/image" Target="/word/media/832f6038-0264-49b0-bf6d-e481f5d8cb84.png" Id="Rd36892745c0749c7" /></Relationships>
</file>