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78d1ccfef44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b78827c5e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Lychow Goscieradowski,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52700a24547f2" /><Relationship Type="http://schemas.openxmlformats.org/officeDocument/2006/relationships/numbering" Target="/word/numbering.xml" Id="R2d6d74dc417243c7" /><Relationship Type="http://schemas.openxmlformats.org/officeDocument/2006/relationships/settings" Target="/word/settings.xml" Id="R8f507234ff50461c" /><Relationship Type="http://schemas.openxmlformats.org/officeDocument/2006/relationships/image" Target="/word/media/10fadfc0-c3b1-4a10-bb3c-59a1b3782ff3.png" Id="Rb81b78827c5e494c" /></Relationships>
</file>