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c8db84545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bd1b80885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Lychow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a0cbf12b947d0" /><Relationship Type="http://schemas.openxmlformats.org/officeDocument/2006/relationships/numbering" Target="/word/numbering.xml" Id="R705311101d854f99" /><Relationship Type="http://schemas.openxmlformats.org/officeDocument/2006/relationships/settings" Target="/word/settings.xml" Id="Rd8c12c4ebad54ea5" /><Relationship Type="http://schemas.openxmlformats.org/officeDocument/2006/relationships/image" Target="/word/media/2f4591bc-1882-4b67-8291-f5e27959350e.png" Id="R11cbd1b808854a73" /></Relationships>
</file>