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a8dc0c487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5d3fb1e3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bc76914f24654" /><Relationship Type="http://schemas.openxmlformats.org/officeDocument/2006/relationships/numbering" Target="/word/numbering.xml" Id="R463b5bcae3974f64" /><Relationship Type="http://schemas.openxmlformats.org/officeDocument/2006/relationships/settings" Target="/word/settings.xml" Id="Rc2ddeb7a654d4a3f" /><Relationship Type="http://schemas.openxmlformats.org/officeDocument/2006/relationships/image" Target="/word/media/c01e8378-019a-42d2-9c0a-26894c158541.png" Id="R1085d3fb1e314a46" /></Relationships>
</file>