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f215127c7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bda649b3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084763a6645ff" /><Relationship Type="http://schemas.openxmlformats.org/officeDocument/2006/relationships/numbering" Target="/word/numbering.xml" Id="Rb0b669a61def40d5" /><Relationship Type="http://schemas.openxmlformats.org/officeDocument/2006/relationships/settings" Target="/word/settings.xml" Id="Re7cd63c5e29c4ea1" /><Relationship Type="http://schemas.openxmlformats.org/officeDocument/2006/relationships/image" Target="/word/media/2fa29966-a845-4fe8-9110-d1196c58fa58.png" Id="Rb1d4bda649b34d90" /></Relationships>
</file>