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449b190f3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992076ae8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a2c170d784d8c" /><Relationship Type="http://schemas.openxmlformats.org/officeDocument/2006/relationships/numbering" Target="/word/numbering.xml" Id="R6753ca5232114ce4" /><Relationship Type="http://schemas.openxmlformats.org/officeDocument/2006/relationships/settings" Target="/word/settings.xml" Id="R5efb049959794726" /><Relationship Type="http://schemas.openxmlformats.org/officeDocument/2006/relationships/image" Target="/word/media/68022441-0292-4196-836a-ac943613444d.png" Id="R7bd992076ae84d74" /></Relationships>
</file>