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49ad8b54a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2514445fa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94d04d67a4779" /><Relationship Type="http://schemas.openxmlformats.org/officeDocument/2006/relationships/numbering" Target="/word/numbering.xml" Id="Rb48f7cef8f5d4b43" /><Relationship Type="http://schemas.openxmlformats.org/officeDocument/2006/relationships/settings" Target="/word/settings.xml" Id="Rb8257179c5fd4430" /><Relationship Type="http://schemas.openxmlformats.org/officeDocument/2006/relationships/image" Target="/word/media/937cab19-262b-4b87-be8e-5078d1691957.png" Id="R3392514445fa4a05" /></Relationships>
</file>