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900694146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8582eb147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61fcb09694030" /><Relationship Type="http://schemas.openxmlformats.org/officeDocument/2006/relationships/numbering" Target="/word/numbering.xml" Id="R1f25581b3f3c4ca4" /><Relationship Type="http://schemas.openxmlformats.org/officeDocument/2006/relationships/settings" Target="/word/settings.xml" Id="R2abe667213c94a5c" /><Relationship Type="http://schemas.openxmlformats.org/officeDocument/2006/relationships/image" Target="/word/media/817ff047-a702-4cce-9d02-2a6adc783d90.png" Id="R5048582eb1474c59" /></Relationships>
</file>