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018396ceb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87346e716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3e71dc17046c3" /><Relationship Type="http://schemas.openxmlformats.org/officeDocument/2006/relationships/numbering" Target="/word/numbering.xml" Id="Raabde95a152642e0" /><Relationship Type="http://schemas.openxmlformats.org/officeDocument/2006/relationships/settings" Target="/word/settings.xml" Id="R3296bb81a6ef439d" /><Relationship Type="http://schemas.openxmlformats.org/officeDocument/2006/relationships/image" Target="/word/media/f75b13c4-d546-4c1a-b52e-7a6cd06f36b0.png" Id="Rf8187346e716401e" /></Relationships>
</file>