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0644234d9241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41b97b8b044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Lysobyki,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6c57b3f8b4293" /><Relationship Type="http://schemas.openxmlformats.org/officeDocument/2006/relationships/numbering" Target="/word/numbering.xml" Id="R5a0636533b0b4515" /><Relationship Type="http://schemas.openxmlformats.org/officeDocument/2006/relationships/settings" Target="/word/settings.xml" Id="Rcd2f769adc4a4e15" /><Relationship Type="http://schemas.openxmlformats.org/officeDocument/2006/relationships/image" Target="/word/media/f372cac3-0128-4cc9-bdc3-e06fa1b6fc9c.png" Id="R72541b97b8b04425" /></Relationships>
</file>