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de08204aa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2b4aa908b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9798e28e44270" /><Relationship Type="http://schemas.openxmlformats.org/officeDocument/2006/relationships/numbering" Target="/word/numbering.xml" Id="Raff968d5d37f4123" /><Relationship Type="http://schemas.openxmlformats.org/officeDocument/2006/relationships/settings" Target="/word/settings.xml" Id="Rfda200ae7a2a4811" /><Relationship Type="http://schemas.openxmlformats.org/officeDocument/2006/relationships/image" Target="/word/media/037b27f7-24e6-49fd-9dee-4244c379c2ad.png" Id="R2752b4aa908b427f" /></Relationships>
</file>