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1358a8157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7a84d043b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Lysokanie,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8047ad5634ed5" /><Relationship Type="http://schemas.openxmlformats.org/officeDocument/2006/relationships/numbering" Target="/word/numbering.xml" Id="Re60a469b0331471b" /><Relationship Type="http://schemas.openxmlformats.org/officeDocument/2006/relationships/settings" Target="/word/settings.xml" Id="Rf9adeef0acfe4fe9" /><Relationship Type="http://schemas.openxmlformats.org/officeDocument/2006/relationships/image" Target="/word/media/ebb7b005-c516-4ad9-9ddf-89129b276a6b.png" Id="Rd067a84d043b450e" /></Relationships>
</file>