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670007f80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2b589247b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44ea02158408f" /><Relationship Type="http://schemas.openxmlformats.org/officeDocument/2006/relationships/numbering" Target="/word/numbering.xml" Id="Rcdbee4081efb4d92" /><Relationship Type="http://schemas.openxmlformats.org/officeDocument/2006/relationships/settings" Target="/word/settings.xml" Id="Rb517d79b4e4c4587" /><Relationship Type="http://schemas.openxmlformats.org/officeDocument/2006/relationships/image" Target="/word/media/de43035b-0b01-44fb-8257-bb29ca754447.png" Id="R60f2b589247b429a" /></Relationships>
</file>