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9b329abb6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5edf52952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de43ba3bc74816" /><Relationship Type="http://schemas.openxmlformats.org/officeDocument/2006/relationships/numbering" Target="/word/numbering.xml" Id="Rd1b3874d32f34af0" /><Relationship Type="http://schemas.openxmlformats.org/officeDocument/2006/relationships/settings" Target="/word/settings.xml" Id="R0483f7afaa7145ce" /><Relationship Type="http://schemas.openxmlformats.org/officeDocument/2006/relationships/image" Target="/word/media/ae07c5bc-e499-4259-b100-127b9859ff2c.png" Id="Rbdf5edf529524c95" /></Relationships>
</file>