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15c6ed43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6f8dd23ab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deeeeaba04e31" /><Relationship Type="http://schemas.openxmlformats.org/officeDocument/2006/relationships/numbering" Target="/word/numbering.xml" Id="R74e24afc84984372" /><Relationship Type="http://schemas.openxmlformats.org/officeDocument/2006/relationships/settings" Target="/word/settings.xml" Id="Rb464bded7f79430a" /><Relationship Type="http://schemas.openxmlformats.org/officeDocument/2006/relationships/image" Target="/word/media/1c8a2e42-af8e-4462-930b-c5f1f0769db7.png" Id="R9386f8dd23ab4586" /></Relationships>
</file>